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DOPUNI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INSTITUCIJAMA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PRAVOSUĐA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0A7098" w:rsidRPr="000A7098" w:rsidRDefault="000A7098" w:rsidP="000A7098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1.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0A7098" w:rsidRPr="000A7098" w:rsidRDefault="000A7098" w:rsidP="000A709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bookmarkStart w:id="1" w:name="10010"/>
      <w:bookmarkEnd w:id="1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Zakonu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o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platama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zaposlenih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institucijama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pravosuđa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Službeni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Srpske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“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br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. 66/18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54/19),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6.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stav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4.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briše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.</w:t>
      </w:r>
    </w:p>
    <w:p w:rsidR="000A7098" w:rsidRPr="000A7098" w:rsidRDefault="000A7098" w:rsidP="000A709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Dosadašnji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stav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postaje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stav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4.</w:t>
      </w:r>
    </w:p>
    <w:p w:rsidR="000A7098" w:rsidRPr="000A7098" w:rsidRDefault="000A7098" w:rsidP="000A7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0A7098" w:rsidRPr="000A7098" w:rsidRDefault="000A7098" w:rsidP="000A7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2.</w:t>
      </w:r>
    </w:p>
    <w:p w:rsidR="000A7098" w:rsidRPr="000A7098" w:rsidRDefault="000A7098" w:rsidP="000A709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0A7098" w:rsidRPr="000A7098" w:rsidRDefault="000A7098" w:rsidP="000A709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11.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mijenja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glasi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clan400000011"/>
      <w:bookmarkEnd w:id="2"/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sudovima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sudovi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20,00;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sudski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administrator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60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sudija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20,00;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rukovodilac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unutrašnje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ogranizacione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16,45;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16,45;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Vrhovnom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18,85;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bookmarkStart w:id="3" w:name="10011"/>
      <w:bookmarkEnd w:id="3"/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Višem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privrednom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sudu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16,45;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privrednom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15,25;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8.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15,25;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9.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okružnom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sudu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15,25;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10.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15,25;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10,80;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8,40;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7,10;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6,05;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5,40.“</w:t>
      </w:r>
    </w:p>
    <w:p w:rsidR="000A7098" w:rsidRPr="000A7098" w:rsidRDefault="000A7098" w:rsidP="000A70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" w:name="clan400000013"/>
      <w:bookmarkEnd w:id="4"/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tužilaštvima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tužilaštvo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javnog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tužilaštva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20,00;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rukovodilac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unutrašnje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ogranizacione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16,45;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sprema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16,45;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Republičkom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tužilaštvu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18,85;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lastRenderedPageBreak/>
        <w:t xml:space="preserve">5.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savjetnik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javnom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tužilaštvu</w:t>
      </w: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15,25;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15,25;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tužilačkih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istražilaca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21,95;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tužilački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istražilac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20,00; 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10,80;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8,40;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7,10;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6,05;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5,40.“</w:t>
      </w:r>
    </w:p>
    <w:p w:rsidR="000A7098" w:rsidRPr="000A7098" w:rsidRDefault="000A7098" w:rsidP="000A70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clan400000014"/>
      <w:bookmarkStart w:id="6" w:name="clan400000015"/>
      <w:bookmarkEnd w:id="5"/>
      <w:bookmarkEnd w:id="6"/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Pravobranilaštvo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pravobranilac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29,80;</w:t>
      </w:r>
    </w:p>
    <w:p w:rsidR="000A7098" w:rsidRPr="000A7098" w:rsidRDefault="000A7098" w:rsidP="000A70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pravobranioca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25,50;</w:t>
      </w:r>
    </w:p>
    <w:p w:rsidR="000A7098" w:rsidRPr="000A7098" w:rsidRDefault="000A7098" w:rsidP="000A709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pravobranioca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20,80;</w:t>
      </w:r>
    </w:p>
    <w:p w:rsidR="000A7098" w:rsidRPr="000A7098" w:rsidRDefault="000A7098" w:rsidP="000A70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načelnik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odjeljenja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18,85;</w:t>
      </w:r>
    </w:p>
    <w:p w:rsidR="000A7098" w:rsidRPr="000A7098" w:rsidRDefault="000A7098" w:rsidP="000A709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Pravobranilaštva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17,60;</w:t>
      </w:r>
    </w:p>
    <w:p w:rsidR="000A7098" w:rsidRPr="000A7098" w:rsidRDefault="000A7098" w:rsidP="000A70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Pr="000A7098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odsjeka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16,45;</w:t>
      </w:r>
    </w:p>
    <w:p w:rsidR="000A7098" w:rsidRPr="000A7098" w:rsidRDefault="000A7098" w:rsidP="000A709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pisarnice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interni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revizor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16,45;</w:t>
      </w:r>
    </w:p>
    <w:p w:rsidR="000A7098" w:rsidRPr="000A7098" w:rsidRDefault="000A7098" w:rsidP="000A70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8.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15,25;</w:t>
      </w:r>
    </w:p>
    <w:p w:rsidR="000A7098" w:rsidRPr="000A7098" w:rsidRDefault="000A7098" w:rsidP="000A709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10,80;</w:t>
      </w:r>
    </w:p>
    <w:p w:rsidR="000A7098" w:rsidRPr="000A7098" w:rsidRDefault="000A7098" w:rsidP="000A709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8,40;</w:t>
      </w:r>
    </w:p>
    <w:p w:rsidR="000A7098" w:rsidRPr="000A7098" w:rsidRDefault="000A7098" w:rsidP="000A709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7,10;</w:t>
      </w:r>
    </w:p>
    <w:p w:rsidR="000A7098" w:rsidRPr="000A7098" w:rsidRDefault="000A7098" w:rsidP="000A70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6,05; </w:t>
      </w:r>
    </w:p>
    <w:p w:rsidR="000A7098" w:rsidRPr="000A7098" w:rsidRDefault="000A7098" w:rsidP="000A7098">
      <w:pPr>
        <w:spacing w:after="0" w:line="48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5,40.“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clan400000016"/>
      <w:bookmarkEnd w:id="7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</w:t>
      </w:r>
    </w:p>
    <w:p w:rsidR="000A7098" w:rsidRPr="000A7098" w:rsidRDefault="000A7098" w:rsidP="000A70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0A7098" w:rsidRPr="000A7098" w:rsidRDefault="000A7098" w:rsidP="000A70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Naziv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mijenja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glasi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izvršenje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krivičnih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prekršajnih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sankcija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clan400000017"/>
      <w:bookmarkEnd w:id="8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17.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izvršenje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krivičnih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prekršajnih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sankcija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28,70;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26,65;</w:t>
      </w:r>
    </w:p>
    <w:p w:rsidR="000A7098" w:rsidRPr="000A7098" w:rsidRDefault="000A7098" w:rsidP="000A709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20,80.“ 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9" w:name="clan400000018"/>
      <w:bookmarkEnd w:id="9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 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Ustanovama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zavisnosti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poslova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zadataka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obavljaju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iznose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službu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obezbjeđenja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17,60;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15,25;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14,10;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13,00;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stariji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12,30;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stariji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12,20;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I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klase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11,10;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10,60.“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 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0" w:name="10018"/>
      <w:bookmarkStart w:id="11" w:name="clan400000019"/>
      <w:bookmarkEnd w:id="10"/>
      <w:bookmarkEnd w:id="11"/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ostalih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razvrstavaju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prva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rukovodioci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unutrašnjih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organizacionih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18,00;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računovodstva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16,45;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šefovi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odjeljenja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vaspitači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vaspitnih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kolektiva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15,85;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15,25;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tabs>
          <w:tab w:val="left" w:pos="4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ab/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10,80;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treća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</w:p>
    <w:p w:rsidR="000A7098" w:rsidRPr="000A7098" w:rsidRDefault="000A7098" w:rsidP="000A709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8,40;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instruktor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8,40;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četvrta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7,10;</w:t>
      </w:r>
    </w:p>
    <w:p w:rsidR="000A7098" w:rsidRPr="000A7098" w:rsidRDefault="000A7098" w:rsidP="000A70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6,05;</w:t>
      </w:r>
    </w:p>
    <w:p w:rsidR="000A7098" w:rsidRPr="000A7098" w:rsidRDefault="000A7098" w:rsidP="000A709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5,40.“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8. 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2" w:name="clan400000022"/>
      <w:bookmarkEnd w:id="12"/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Sudskoj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26,65;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inspektor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21,95;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18,85;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zamjenik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16,45;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okružnog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14,10;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komandir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interventne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14,10;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komandira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interventne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jedinice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12,85;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12,30;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narednik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12,20;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policije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11,10;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sudski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policajac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10,60; 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lastRenderedPageBreak/>
        <w:t xml:space="preserve">12)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referent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8,40.“</w:t>
      </w:r>
    </w:p>
    <w:p w:rsidR="000A7098" w:rsidRPr="000A7098" w:rsidRDefault="000A7098" w:rsidP="000A709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3" w:name="10022"/>
      <w:bookmarkEnd w:id="13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4" w:name="clan400000023"/>
      <w:bookmarkEnd w:id="14"/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zaposlenih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edukaciju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sudija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javnih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tužilaca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Republike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Srpske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daljem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tekstu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Centar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određuju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sljedeći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koeficijenti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za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obračun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osnovne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plate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prva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Centra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28,70;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pomoćnik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direktora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24,30;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načelnik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odjeljenja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18,85;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visokom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15,25;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druga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višom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10,80;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treća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saradnik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srednjom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stručnom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spremom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 8,40;</w:t>
      </w:r>
    </w:p>
    <w:p w:rsidR="000A7098" w:rsidRPr="000A7098" w:rsidRDefault="000A7098" w:rsidP="000A70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četvrta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platna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grupa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0A7098" w:rsidRPr="000A7098" w:rsidRDefault="000A7098" w:rsidP="000A70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7,10;</w:t>
      </w:r>
    </w:p>
    <w:p w:rsidR="000A7098" w:rsidRPr="000A7098" w:rsidRDefault="000A7098" w:rsidP="000A70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6,05;</w:t>
      </w:r>
    </w:p>
    <w:p w:rsidR="000A7098" w:rsidRPr="000A7098" w:rsidRDefault="000A7098" w:rsidP="000A70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nekvalifikovanog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0A7098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5,40.“</w:t>
      </w:r>
    </w:p>
    <w:p w:rsidR="000A7098" w:rsidRPr="000A7098" w:rsidRDefault="000A7098" w:rsidP="000A7098">
      <w:pPr>
        <w:pStyle w:val="CommentText"/>
        <w:spacing w:after="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5" w:name="10030"/>
      <w:bookmarkStart w:id="16" w:name="clan400000031"/>
      <w:bookmarkStart w:id="17" w:name="10031"/>
      <w:bookmarkStart w:id="18" w:name="clan400000032"/>
      <w:bookmarkEnd w:id="15"/>
      <w:bookmarkEnd w:id="16"/>
      <w:bookmarkEnd w:id="17"/>
      <w:bookmarkEnd w:id="18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 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dodaje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naziv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31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Penzijski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doprinos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dobrovoljno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penzijsko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osiguranje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31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0A7098" w:rsidRPr="000A7098" w:rsidRDefault="000A7098" w:rsidP="000A7098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0A7098" w:rsidRPr="000A7098" w:rsidRDefault="000A7098" w:rsidP="000A7098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Zaposleni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radnom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odnosu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neodređeno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vrijeme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imaju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pravo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penzijski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doprinos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dobrovoljno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penzijsko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osiguranje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propisima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uređuje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oblast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dobrovoljnih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penzijskih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fondova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penzijskih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planova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čiju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visinu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utvrđuje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Vlada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posebnom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odlukom</w:t>
      </w:r>
      <w:r w:rsidRPr="000A709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.“</w:t>
      </w:r>
      <w:bookmarkStart w:id="19" w:name="clan400000035"/>
      <w:bookmarkEnd w:id="19"/>
    </w:p>
    <w:p w:rsidR="000A7098" w:rsidRPr="000A7098" w:rsidRDefault="000A7098" w:rsidP="000A70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11.</w:t>
      </w:r>
    </w:p>
    <w:p w:rsidR="000A7098" w:rsidRPr="000A7098" w:rsidRDefault="000A7098" w:rsidP="000A70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Ovaj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objavljuje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januara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2020.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0A7098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0A7098" w:rsidRPr="000A7098" w:rsidRDefault="000A7098" w:rsidP="000A709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A7098" w:rsidRPr="000A7098" w:rsidRDefault="000A7098" w:rsidP="000A7098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0A7098" w:rsidRPr="000A7098" w:rsidRDefault="000A7098" w:rsidP="000A7098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Broj</w:t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 02/1-021-</w:t>
      </w:r>
      <w:r w:rsidR="006F320A">
        <w:rPr>
          <w:rFonts w:ascii="Times New Roman" w:eastAsia="Calibri" w:hAnsi="Times New Roman" w:cs="Times New Roman"/>
          <w:noProof/>
          <w:sz w:val="24"/>
          <w:szCs w:val="24"/>
          <w:lang w:val="sr-Cyrl-BA" w:eastAsia="bs-Latn-BA"/>
        </w:rPr>
        <w:t>1189</w:t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/19                              </w:t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PREDSJEDNIK</w:t>
      </w:r>
    </w:p>
    <w:p w:rsidR="000A7098" w:rsidRPr="000A7098" w:rsidRDefault="000A7098" w:rsidP="000A7098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Datum</w:t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: 28.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novembra</w:t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2019.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godine</w:t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          </w:t>
      </w:r>
      <w:r w:rsidR="005C4230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                         NARODNE</w:t>
      </w:r>
      <w:r w:rsidR="005C4230"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5C4230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SKUPŠTINE</w:t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</w:t>
      </w:r>
    </w:p>
    <w:p w:rsidR="000A7098" w:rsidRPr="000A7098" w:rsidRDefault="000A7098" w:rsidP="000A7098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</w:t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</w:t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                               </w:t>
      </w:r>
    </w:p>
    <w:p w:rsidR="000A7098" w:rsidRPr="000A7098" w:rsidRDefault="000A7098" w:rsidP="000A709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</w:pP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A709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</w:t>
      </w:r>
      <w:r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  <w:t>Nedeljko</w:t>
      </w:r>
      <w:r w:rsidRPr="000A7098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 w:eastAsia="bs-Latn-BA"/>
        </w:rPr>
        <w:t>Čubrilović</w:t>
      </w:r>
    </w:p>
    <w:p w:rsidR="000A7098" w:rsidRPr="000A7098" w:rsidRDefault="000A7098" w:rsidP="000A70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</w:pPr>
    </w:p>
    <w:p w:rsidR="00EF54C5" w:rsidRPr="000A7098" w:rsidRDefault="00EF54C5">
      <w:pPr>
        <w:rPr>
          <w:noProof/>
          <w:lang w:val="sr-Latn-CS"/>
        </w:rPr>
      </w:pPr>
    </w:p>
    <w:sectPr w:rsidR="00EF54C5" w:rsidRPr="000A7098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 w15:restartNumberingAfterBreak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58F"/>
    <w:rsid w:val="000A7098"/>
    <w:rsid w:val="00294DC8"/>
    <w:rsid w:val="0031158F"/>
    <w:rsid w:val="005C4230"/>
    <w:rsid w:val="006F320A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899E3-0169-4E25-A71D-B363DF17E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09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0A7098"/>
  </w:style>
  <w:style w:type="character" w:styleId="Hyperlink">
    <w:name w:val="Hyperlink"/>
    <w:basedOn w:val="DefaultParagraphFont"/>
    <w:uiPriority w:val="99"/>
    <w:semiHidden/>
    <w:unhideWhenUsed/>
    <w:rsid w:val="000A709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098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0A7098"/>
    <w:pPr>
      <w:ind w:left="720"/>
      <w:contextualSpacing/>
    </w:pPr>
  </w:style>
  <w:style w:type="character" w:customStyle="1" w:styleId="Bodytext2">
    <w:name w:val="Body text (2)"/>
    <w:rsid w:val="000A7098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A70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70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709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098"/>
    <w:rPr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rsid w:val="000A709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0A709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3</cp:revision>
  <cp:lastPrinted>2019-11-29T08:54:00Z</cp:lastPrinted>
  <dcterms:created xsi:type="dcterms:W3CDTF">2019-12-18T10:45:00Z</dcterms:created>
  <dcterms:modified xsi:type="dcterms:W3CDTF">2019-12-18T10:45:00Z</dcterms:modified>
</cp:coreProperties>
</file>